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030B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fldChar w:fldCharType="begin"/>
      </w:r>
      <w:r w:rsidRPr="005030B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instrText xml:space="preserve"> HYPERLINK "https://edu.tatar.ru/user/775785" </w:instrText>
      </w:r>
      <w:r w:rsidRPr="005030B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fldChar w:fldCharType="separate"/>
      </w:r>
      <w:proofErr w:type="spellStart"/>
      <w:r w:rsidRPr="005030B8">
        <w:rPr>
          <w:rFonts w:ascii="Arial" w:eastAsia="Times New Roman" w:hAnsi="Arial" w:cs="Arial"/>
          <w:color w:val="006AC3"/>
          <w:kern w:val="36"/>
          <w:sz w:val="43"/>
          <w:szCs w:val="43"/>
          <w:u w:val="single"/>
          <w:bdr w:val="none" w:sz="0" w:space="0" w:color="auto" w:frame="1"/>
          <w:lang w:eastAsia="ru-RU"/>
        </w:rPr>
        <w:t>Массаров</w:t>
      </w:r>
      <w:proofErr w:type="spellEnd"/>
      <w:r w:rsidRPr="005030B8">
        <w:rPr>
          <w:rFonts w:ascii="Arial" w:eastAsia="Times New Roman" w:hAnsi="Arial" w:cs="Arial"/>
          <w:color w:val="006AC3"/>
          <w:kern w:val="36"/>
          <w:sz w:val="43"/>
          <w:szCs w:val="43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5030B8">
        <w:rPr>
          <w:rFonts w:ascii="Arial" w:eastAsia="Times New Roman" w:hAnsi="Arial" w:cs="Arial"/>
          <w:color w:val="006AC3"/>
          <w:kern w:val="36"/>
          <w:sz w:val="43"/>
          <w:szCs w:val="43"/>
          <w:u w:val="single"/>
          <w:bdr w:val="none" w:sz="0" w:space="0" w:color="auto" w:frame="1"/>
          <w:lang w:eastAsia="ru-RU"/>
        </w:rPr>
        <w:t>Хаким</w:t>
      </w:r>
      <w:proofErr w:type="spellEnd"/>
      <w:r w:rsidRPr="005030B8">
        <w:rPr>
          <w:rFonts w:ascii="Arial" w:eastAsia="Times New Roman" w:hAnsi="Arial" w:cs="Arial"/>
          <w:color w:val="006AC3"/>
          <w:kern w:val="36"/>
          <w:sz w:val="43"/>
          <w:szCs w:val="43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5030B8">
        <w:rPr>
          <w:rFonts w:ascii="Arial" w:eastAsia="Times New Roman" w:hAnsi="Arial" w:cs="Arial"/>
          <w:color w:val="006AC3"/>
          <w:kern w:val="36"/>
          <w:sz w:val="43"/>
          <w:szCs w:val="43"/>
          <w:u w:val="single"/>
          <w:bdr w:val="none" w:sz="0" w:space="0" w:color="auto" w:frame="1"/>
          <w:lang w:eastAsia="ru-RU"/>
        </w:rPr>
        <w:t>Сабирзянович</w:t>
      </w:r>
      <w:proofErr w:type="spellEnd"/>
      <w:r w:rsidRPr="005030B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fldChar w:fldCharType="end"/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Должность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Преподаватель-организатор основ безопасности жизнедеятельности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Повышение квалификации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Год: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2020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Предмет: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Основы безопасности жизнедеятельности (ОБЖ)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Тема/проблема повышения квалификации: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Активные методы и формы обучения как средство формирования предметной компетентности по учебному предмету «ОБЖ» (в том числе 16 часов по особенностям организации работы с детьми с ОВЗ)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Обучающая организация: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Карьера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Уровень профессионального образования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высшее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Специализация (по диплому):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2115-Начальное военное обучение и физическое воспитание.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Квалификация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Высшая квалификационная категория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Общий стаж: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43 года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Педагогический стаж: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34 года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Стаж в данной должности: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34 года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Награды, звания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Почётные грамоты МО и Н РТ за подготовку победителей и призеров в республиканских, региональных и заключительных этапов Всероссийской олимпиады по основам безопасности жизнедеятельности -2018-2022 гг.</w:t>
      </w: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Благодарственное письмо Казанского национального исследовательского технологического университета – за активное участие и высокую военно-спортивную подготовку и мастерство, проявленные в военно-спортивном празднике, посвященном Дню воинской славы «День защитника отечества» - 2019 год.</w:t>
      </w:r>
      <w:proofErr w:type="gramEnd"/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Благодарственное письмо МО и Н РТ за подготовку победителя заключительного этапа всероссийской олимпиады школьников по ОБЖ- 2018год</w:t>
      </w: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Благодарственное письмо МО и Н РТ за подготовку призера заключительного этапа всероссийской олимпиады школьников по ОБЖ- 2019год</w:t>
      </w: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«Заслуженный учитель Республики Татарстан»- указ президента Р</w:t>
      </w:r>
      <w:proofErr w:type="gramStart"/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Т-</w:t>
      </w:r>
      <w:proofErr w:type="gramEnd"/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№УП-56, 01.02.2019год.</w:t>
      </w: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Благодарственное письмо директора Республиканского центра спортивно-патриотической и допризывной подготовки молодежи « Патриот» за подготовку команды для участия в Республиканском этапе Всероссийской военно-спортивной игре « Победа» -2019 г</w:t>
      </w: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Почетная грамота Военного комиссара Черемшанского и </w:t>
      </w:r>
      <w:proofErr w:type="spellStart"/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Аксубаевского</w:t>
      </w:r>
      <w:proofErr w:type="spellEnd"/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районов РТ, за достигнутые успехи в Республиканском этапе военно-спортивной игры «Вперед Юнармейцы»-2020 год.</w:t>
      </w: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Почетная грамота Руководителя Исполнительного комитета Черемшанского района РТ, за высокий уровень подготовки учебного процесса для курсантов учебно-полевых сборов по основам военной службы и большой вклад в патриотическое воспитание молодежи Черемшанского муниципального района РТ»-2022 год.</w:t>
      </w: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Почётные грамоты Начальника МКУ «Отдел образования» за подготовку победителей и призеров в республиканских, региональных и заключительных этапах Всероссийской олимпиады по основам безопасности жизнедеятельности -2018-2022 гг.</w:t>
      </w:r>
    </w:p>
    <w:p w:rsidR="0040152F" w:rsidRDefault="0040152F" w:rsidP="005030B8">
      <w:pPr>
        <w:spacing w:after="0" w:line="240" w:lineRule="auto"/>
      </w:pPr>
    </w:p>
    <w:p w:rsidR="005030B8" w:rsidRDefault="005030B8" w:rsidP="005030B8">
      <w:pPr>
        <w:spacing w:after="0" w:line="240" w:lineRule="auto"/>
      </w:pPr>
    </w:p>
    <w:p w:rsidR="005030B8" w:rsidRDefault="005030B8" w:rsidP="005030B8">
      <w:pPr>
        <w:spacing w:after="0" w:line="240" w:lineRule="auto"/>
      </w:pPr>
    </w:p>
    <w:p w:rsidR="005030B8" w:rsidRDefault="005030B8" w:rsidP="005030B8">
      <w:pPr>
        <w:spacing w:after="0" w:line="240" w:lineRule="auto"/>
      </w:pPr>
    </w:p>
    <w:p w:rsidR="005030B8" w:rsidRDefault="005030B8" w:rsidP="005030B8">
      <w:pPr>
        <w:spacing w:after="0" w:line="240" w:lineRule="auto"/>
      </w:pPr>
    </w:p>
    <w:p w:rsidR="005030B8" w:rsidRDefault="005030B8" w:rsidP="005030B8">
      <w:pPr>
        <w:spacing w:after="0" w:line="240" w:lineRule="auto"/>
      </w:pPr>
    </w:p>
    <w:p w:rsidR="005030B8" w:rsidRDefault="005030B8" w:rsidP="005030B8">
      <w:pPr>
        <w:spacing w:after="0" w:line="240" w:lineRule="auto"/>
      </w:pPr>
    </w:p>
    <w:p w:rsidR="005030B8" w:rsidRDefault="005030B8" w:rsidP="005030B8">
      <w:pPr>
        <w:spacing w:after="0" w:line="240" w:lineRule="auto"/>
      </w:pPr>
    </w:p>
    <w:p w:rsidR="005030B8" w:rsidRDefault="005030B8" w:rsidP="005030B8">
      <w:pPr>
        <w:spacing w:after="0" w:line="240" w:lineRule="auto"/>
      </w:pPr>
    </w:p>
    <w:p w:rsidR="005030B8" w:rsidRDefault="005030B8" w:rsidP="005030B8">
      <w:pPr>
        <w:spacing w:after="0" w:line="240" w:lineRule="auto"/>
      </w:pPr>
    </w:p>
    <w:p w:rsidR="005030B8" w:rsidRDefault="005030B8" w:rsidP="005030B8">
      <w:pPr>
        <w:spacing w:after="0" w:line="240" w:lineRule="auto"/>
      </w:pPr>
    </w:p>
    <w:p w:rsidR="005030B8" w:rsidRDefault="005030B8" w:rsidP="005030B8">
      <w:pPr>
        <w:spacing w:after="0" w:line="240" w:lineRule="auto"/>
      </w:pPr>
    </w:p>
    <w:p w:rsidR="005030B8" w:rsidRDefault="005030B8" w:rsidP="005030B8">
      <w:pPr>
        <w:spacing w:after="0" w:line="240" w:lineRule="auto"/>
      </w:pPr>
    </w:p>
    <w:p w:rsidR="005030B8" w:rsidRDefault="005030B8" w:rsidP="005030B8">
      <w:pPr>
        <w:spacing w:after="0" w:line="240" w:lineRule="auto"/>
      </w:pPr>
    </w:p>
    <w:p w:rsidR="005030B8" w:rsidRDefault="005030B8" w:rsidP="005030B8">
      <w:pPr>
        <w:spacing w:after="0" w:line="240" w:lineRule="auto"/>
      </w:pPr>
    </w:p>
    <w:p w:rsidR="005030B8" w:rsidRDefault="005030B8" w:rsidP="005030B8">
      <w:pPr>
        <w:spacing w:after="0" w:line="240" w:lineRule="auto"/>
      </w:pPr>
    </w:p>
    <w:p w:rsidR="005030B8" w:rsidRDefault="005030B8" w:rsidP="005030B8">
      <w:pPr>
        <w:spacing w:after="0" w:line="240" w:lineRule="auto"/>
      </w:pPr>
    </w:p>
    <w:p w:rsidR="005030B8" w:rsidRPr="005030B8" w:rsidRDefault="00BB0CD2" w:rsidP="005030B8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hyperlink r:id="rId5" w:history="1">
        <w:r w:rsidR="005030B8" w:rsidRPr="005030B8">
          <w:rPr>
            <w:rFonts w:ascii="Arial" w:eastAsia="Times New Roman" w:hAnsi="Arial" w:cs="Arial"/>
            <w:color w:val="006AC3"/>
            <w:kern w:val="36"/>
            <w:sz w:val="43"/>
            <w:szCs w:val="43"/>
            <w:u w:val="single"/>
            <w:bdr w:val="none" w:sz="0" w:space="0" w:color="auto" w:frame="1"/>
            <w:lang w:eastAsia="ru-RU"/>
          </w:rPr>
          <w:t xml:space="preserve">Миронов Юрий </w:t>
        </w:r>
        <w:proofErr w:type="spellStart"/>
        <w:r w:rsidR="005030B8" w:rsidRPr="005030B8">
          <w:rPr>
            <w:rFonts w:ascii="Arial" w:eastAsia="Times New Roman" w:hAnsi="Arial" w:cs="Arial"/>
            <w:color w:val="006AC3"/>
            <w:kern w:val="36"/>
            <w:sz w:val="43"/>
            <w:szCs w:val="43"/>
            <w:u w:val="single"/>
            <w:bdr w:val="none" w:sz="0" w:space="0" w:color="auto" w:frame="1"/>
            <w:lang w:eastAsia="ru-RU"/>
          </w:rPr>
          <w:t>Герольдович</w:t>
        </w:r>
        <w:proofErr w:type="spellEnd"/>
      </w:hyperlink>
    </w:p>
    <w:p w:rsidR="005030B8" w:rsidRPr="005030B8" w:rsidRDefault="005030B8" w:rsidP="00503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0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B62C93" wp14:editId="27D8E70F">
            <wp:extent cx="1428750" cy="1905000"/>
            <wp:effectExtent l="0" t="0" r="0" b="0"/>
            <wp:docPr id="2" name="Рисунок 2" descr="https://edu.tatar.ru/upload/anketas/19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anketas/1951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Должность</w:t>
      </w:r>
    </w:p>
    <w:p w:rsidR="005030B8" w:rsidRPr="005030B8" w:rsidRDefault="005030B8" w:rsidP="005030B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Учитель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Ученая степень</w:t>
      </w:r>
    </w:p>
    <w:p w:rsidR="005030B8" w:rsidRPr="005030B8" w:rsidRDefault="005030B8" w:rsidP="005030B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нет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Ученое звание</w:t>
      </w:r>
    </w:p>
    <w:p w:rsidR="005030B8" w:rsidRPr="005030B8" w:rsidRDefault="005030B8" w:rsidP="005030B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нет</w:t>
      </w:r>
    </w:p>
    <w:p w:rsidR="005030B8" w:rsidRPr="005030B8" w:rsidRDefault="005030B8" w:rsidP="005030B8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Повышение квалификации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Год:</w:t>
      </w:r>
    </w:p>
    <w:p w:rsidR="005030B8" w:rsidRPr="005030B8" w:rsidRDefault="005030B8" w:rsidP="005030B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2021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Предмет:</w:t>
      </w:r>
    </w:p>
    <w:p w:rsidR="005030B8" w:rsidRPr="005030B8" w:rsidRDefault="005030B8" w:rsidP="005030B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Технология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Тема/проблема повышения квалификации:</w:t>
      </w:r>
    </w:p>
    <w:p w:rsidR="005030B8" w:rsidRPr="005030B8" w:rsidRDefault="005030B8" w:rsidP="005030B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Оценка результатов подготовки обучающихся по технологии и изобразительному искусству на основе стандартов </w:t>
      </w:r>
      <w:proofErr w:type="spellStart"/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WorldSkills</w:t>
      </w:r>
      <w:proofErr w:type="spellEnd"/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Russia</w:t>
      </w:r>
      <w:proofErr w:type="spellEnd"/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Juniors</w:t>
      </w:r>
      <w:proofErr w:type="spellEnd"/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Обучающая организация:</w:t>
      </w:r>
    </w:p>
    <w:p w:rsidR="005030B8" w:rsidRPr="005030B8" w:rsidRDefault="005030B8" w:rsidP="005030B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Елабужский</w:t>
      </w:r>
      <w:proofErr w:type="spellEnd"/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институт (филиал) ФГАОУВО «Казанский (Приволжский) федеральный университет»</w:t>
      </w:r>
    </w:p>
    <w:p w:rsidR="005030B8" w:rsidRPr="005030B8" w:rsidRDefault="005030B8" w:rsidP="005030B8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Карьера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Уровень профессионального образования</w:t>
      </w:r>
    </w:p>
    <w:p w:rsidR="005030B8" w:rsidRPr="005030B8" w:rsidRDefault="005030B8" w:rsidP="005030B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высшее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Специализация (по диплому):</w:t>
      </w:r>
    </w:p>
    <w:p w:rsidR="005030B8" w:rsidRPr="005030B8" w:rsidRDefault="005030B8" w:rsidP="005030B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Технология и предпринимательство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Квалификация</w:t>
      </w:r>
    </w:p>
    <w:p w:rsidR="005030B8" w:rsidRPr="005030B8" w:rsidRDefault="005030B8" w:rsidP="005030B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Первая квалификационная категория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Общий стаж:</w:t>
      </w:r>
    </w:p>
    <w:p w:rsidR="005030B8" w:rsidRPr="005030B8" w:rsidRDefault="005030B8" w:rsidP="005030B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36 лет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Педагогический стаж:</w:t>
      </w:r>
    </w:p>
    <w:p w:rsidR="005030B8" w:rsidRPr="005030B8" w:rsidRDefault="005030B8" w:rsidP="005030B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36 лет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Стаж в данной должности:</w:t>
      </w:r>
    </w:p>
    <w:p w:rsidR="005030B8" w:rsidRPr="005030B8" w:rsidRDefault="005030B8" w:rsidP="005030B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36 лет</w:t>
      </w:r>
    </w:p>
    <w:p w:rsidR="005030B8" w:rsidRPr="005030B8" w:rsidRDefault="005030B8" w:rsidP="005030B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Награды, звания</w:t>
      </w:r>
    </w:p>
    <w:p w:rsidR="005030B8" w:rsidRDefault="005030B8" w:rsidP="005030B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Почётная грамота МО и науки РТ 2012 </w:t>
      </w:r>
      <w:proofErr w:type="spellStart"/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год</w:t>
      </w:r>
      <w:proofErr w:type="gramStart"/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.Б</w:t>
      </w:r>
      <w:proofErr w:type="gramEnd"/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лагодарственное</w:t>
      </w:r>
      <w:proofErr w:type="spellEnd"/>
      <w:r w:rsidRPr="005030B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письмо Министерство образования и науки РТ за подготовку лауреата премии для поддержки талантливой молодёжи в рамках приоритетного национального проекта "ОБРАЗОВАНИЕ".2012 год</w:t>
      </w:r>
    </w:p>
    <w:p w:rsidR="003C0B7B" w:rsidRPr="003C0B7B" w:rsidRDefault="003C0B7B" w:rsidP="00BB0CD2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hyperlink r:id="rId7" w:history="1">
        <w:proofErr w:type="spellStart"/>
        <w:r w:rsidRPr="003C0B7B">
          <w:rPr>
            <w:rFonts w:ascii="Arial" w:eastAsia="Times New Roman" w:hAnsi="Arial" w:cs="Arial"/>
            <w:color w:val="006AC3"/>
            <w:kern w:val="36"/>
            <w:sz w:val="43"/>
            <w:szCs w:val="43"/>
            <w:u w:val="single"/>
            <w:bdr w:val="none" w:sz="0" w:space="0" w:color="auto" w:frame="1"/>
            <w:lang w:eastAsia="ru-RU"/>
          </w:rPr>
          <w:t>Бадертдинов</w:t>
        </w:r>
        <w:proofErr w:type="spellEnd"/>
        <w:r w:rsidRPr="003C0B7B">
          <w:rPr>
            <w:rFonts w:ascii="Arial" w:eastAsia="Times New Roman" w:hAnsi="Arial" w:cs="Arial"/>
            <w:color w:val="006AC3"/>
            <w:kern w:val="36"/>
            <w:sz w:val="43"/>
            <w:szCs w:val="43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3C0B7B">
          <w:rPr>
            <w:rFonts w:ascii="Arial" w:eastAsia="Times New Roman" w:hAnsi="Arial" w:cs="Arial"/>
            <w:color w:val="006AC3"/>
            <w:kern w:val="36"/>
            <w:sz w:val="43"/>
            <w:szCs w:val="43"/>
            <w:u w:val="single"/>
            <w:bdr w:val="none" w:sz="0" w:space="0" w:color="auto" w:frame="1"/>
            <w:lang w:eastAsia="ru-RU"/>
          </w:rPr>
          <w:t>Ильдус</w:t>
        </w:r>
        <w:proofErr w:type="spellEnd"/>
        <w:r w:rsidRPr="003C0B7B">
          <w:rPr>
            <w:rFonts w:ascii="Arial" w:eastAsia="Times New Roman" w:hAnsi="Arial" w:cs="Arial"/>
            <w:color w:val="006AC3"/>
            <w:kern w:val="36"/>
            <w:sz w:val="43"/>
            <w:szCs w:val="43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3C0B7B">
          <w:rPr>
            <w:rFonts w:ascii="Arial" w:eastAsia="Times New Roman" w:hAnsi="Arial" w:cs="Arial"/>
            <w:color w:val="006AC3"/>
            <w:kern w:val="36"/>
            <w:sz w:val="43"/>
            <w:szCs w:val="43"/>
            <w:u w:val="single"/>
            <w:bdr w:val="none" w:sz="0" w:space="0" w:color="auto" w:frame="1"/>
            <w:lang w:eastAsia="ru-RU"/>
          </w:rPr>
          <w:t>Габделхакович</w:t>
        </w:r>
        <w:proofErr w:type="spellEnd"/>
      </w:hyperlink>
    </w:p>
    <w:p w:rsidR="003C0B7B" w:rsidRPr="003C0B7B" w:rsidRDefault="003C0B7B" w:rsidP="00BB0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B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BB2641B" wp14:editId="55B70CEA">
                <wp:extent cx="304800" cy="304800"/>
                <wp:effectExtent l="0" t="0" r="0" b="0"/>
                <wp:docPr id="1" name="AutoShape 1" descr="https://edu.tatar.ru/upload/anketas/5006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edu.tatar.ru/upload/anketas/50060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Fxgvu/VAgAA7g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 w:rsidRPr="003C0B7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77542F" wp14:editId="7EE56D7B">
            <wp:extent cx="1905000" cy="2543175"/>
            <wp:effectExtent l="0" t="0" r="0" b="9525"/>
            <wp:docPr id="3" name="Рисунок 3" descr="C:\Users\Надежда\Desktop\50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5006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B7B" w:rsidRPr="003C0B7B" w:rsidRDefault="003C0B7B" w:rsidP="00BB0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B7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Должность</w:t>
      </w:r>
    </w:p>
    <w:p w:rsidR="003C0B7B" w:rsidRPr="003C0B7B" w:rsidRDefault="003C0B7B" w:rsidP="00BB0CD2">
      <w:pPr>
        <w:shd w:val="clear" w:color="auto" w:fill="F6F6F6"/>
        <w:spacing w:after="24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Учитель</w:t>
      </w:r>
    </w:p>
    <w:p w:rsidR="003C0B7B" w:rsidRPr="003C0B7B" w:rsidRDefault="003C0B7B" w:rsidP="00BB0CD2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3C0B7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Повышение квалификации</w:t>
      </w:r>
    </w:p>
    <w:p w:rsidR="003C0B7B" w:rsidRPr="003C0B7B" w:rsidRDefault="003C0B7B" w:rsidP="00BB0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B7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Год:</w:t>
      </w:r>
    </w:p>
    <w:p w:rsidR="003C0B7B" w:rsidRPr="003C0B7B" w:rsidRDefault="003C0B7B" w:rsidP="00BB0CD2">
      <w:pPr>
        <w:shd w:val="clear" w:color="auto" w:fill="F6F6F6"/>
        <w:spacing w:after="24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2022</w:t>
      </w:r>
    </w:p>
    <w:p w:rsidR="003C0B7B" w:rsidRPr="003C0B7B" w:rsidRDefault="003C0B7B" w:rsidP="00BB0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B7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Предмет:</w:t>
      </w:r>
    </w:p>
    <w:p w:rsidR="003C0B7B" w:rsidRPr="003C0B7B" w:rsidRDefault="003C0B7B" w:rsidP="00BB0CD2">
      <w:pPr>
        <w:shd w:val="clear" w:color="auto" w:fill="F6F6F6"/>
        <w:spacing w:after="24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География</w:t>
      </w:r>
    </w:p>
    <w:p w:rsidR="003C0B7B" w:rsidRPr="003C0B7B" w:rsidRDefault="003C0B7B" w:rsidP="00BB0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B7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Тема/проблема повышения квалификации:</w:t>
      </w:r>
    </w:p>
    <w:p w:rsidR="003C0B7B" w:rsidRPr="003C0B7B" w:rsidRDefault="003C0B7B" w:rsidP="00BB0CD2">
      <w:pPr>
        <w:shd w:val="clear" w:color="auto" w:fill="F6F6F6"/>
        <w:spacing w:after="24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Формирование функциональной грамотности обучающихся на уроках географии и во внеурочной деятельности (в том числе 16 часов по вопросам обучения детей с ОВЗ) (</w:t>
      </w:r>
      <w:proofErr w:type="gramStart"/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дистанционная</w:t>
      </w:r>
      <w:proofErr w:type="gramEnd"/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</w:p>
    <w:p w:rsidR="003C0B7B" w:rsidRPr="003C0B7B" w:rsidRDefault="003C0B7B" w:rsidP="00BB0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B7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Обучающая организация:</w:t>
      </w:r>
    </w:p>
    <w:p w:rsidR="003C0B7B" w:rsidRPr="003C0B7B" w:rsidRDefault="003C0B7B" w:rsidP="00BB0CD2">
      <w:pPr>
        <w:shd w:val="clear" w:color="auto" w:fill="F6F6F6"/>
        <w:spacing w:after="24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Федеральное государственное бюджетное образовательное учреждение высшего образования «</w:t>
      </w:r>
      <w:proofErr w:type="spellStart"/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Набережночелнинский</w:t>
      </w:r>
      <w:proofErr w:type="spellEnd"/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государственный педагогический университет»</w:t>
      </w:r>
    </w:p>
    <w:p w:rsidR="003C0B7B" w:rsidRPr="003C0B7B" w:rsidRDefault="003C0B7B" w:rsidP="00BB0CD2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3C0B7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Профессиональная переподготовка</w:t>
      </w:r>
    </w:p>
    <w:p w:rsidR="003C0B7B" w:rsidRPr="003C0B7B" w:rsidRDefault="003C0B7B" w:rsidP="00BB0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B7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Направление переподготовки:</w:t>
      </w:r>
    </w:p>
    <w:p w:rsidR="003C0B7B" w:rsidRPr="003C0B7B" w:rsidRDefault="003C0B7B" w:rsidP="00BB0CD2">
      <w:pPr>
        <w:shd w:val="clear" w:color="auto" w:fill="F6F6F6"/>
        <w:spacing w:after="24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Педагогическое образование по профилю "Информатика"</w:t>
      </w:r>
    </w:p>
    <w:p w:rsidR="003C0B7B" w:rsidRPr="003C0B7B" w:rsidRDefault="003C0B7B" w:rsidP="00BB0CD2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3C0B7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Карьера</w:t>
      </w:r>
    </w:p>
    <w:p w:rsidR="003C0B7B" w:rsidRPr="003C0B7B" w:rsidRDefault="003C0B7B" w:rsidP="00BB0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B7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Уровень профессионального образования</w:t>
      </w:r>
    </w:p>
    <w:p w:rsidR="003C0B7B" w:rsidRPr="003C0B7B" w:rsidRDefault="00BB0CD2" w:rsidP="00BB0CD2">
      <w:pPr>
        <w:shd w:val="clear" w:color="auto" w:fill="F6F6F6"/>
        <w:spacing w:after="24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r w:rsidR="003C0B7B"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ысшее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</w:t>
      </w:r>
      <w:r w:rsidR="003C0B7B" w:rsidRPr="003C0B7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Специализация (по диплому)</w:t>
      </w:r>
      <w:proofErr w:type="gramStart"/>
      <w:r w:rsidR="003C0B7B" w:rsidRPr="003C0B7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</w:t>
      </w:r>
      <w:r w:rsidR="003C0B7B"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</w:t>
      </w:r>
      <w:proofErr w:type="gramEnd"/>
      <w:r w:rsidR="003C0B7B"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читель географии</w:t>
      </w:r>
    </w:p>
    <w:p w:rsidR="003C0B7B" w:rsidRPr="003C0B7B" w:rsidRDefault="003C0B7B" w:rsidP="00BB0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B7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Квалификация</w:t>
      </w:r>
    </w:p>
    <w:p w:rsidR="003C0B7B" w:rsidRPr="003C0B7B" w:rsidRDefault="003C0B7B" w:rsidP="00BB0CD2">
      <w:pPr>
        <w:shd w:val="clear" w:color="auto" w:fill="F6F6F6"/>
        <w:spacing w:after="24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Первая квалификационная категория</w:t>
      </w:r>
    </w:p>
    <w:p w:rsidR="003C0B7B" w:rsidRPr="003C0B7B" w:rsidRDefault="003C0B7B" w:rsidP="00BB0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B7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Общий стаж:</w:t>
      </w:r>
    </w:p>
    <w:p w:rsidR="003C0B7B" w:rsidRPr="003C0B7B" w:rsidRDefault="003C0B7B" w:rsidP="00BB0CD2">
      <w:pPr>
        <w:shd w:val="clear" w:color="auto" w:fill="F6F6F6"/>
        <w:spacing w:after="24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 лет</w:t>
      </w:r>
    </w:p>
    <w:p w:rsidR="003C0B7B" w:rsidRPr="003C0B7B" w:rsidRDefault="003C0B7B" w:rsidP="00BB0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B7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Педагогический стаж:</w:t>
      </w:r>
    </w:p>
    <w:p w:rsidR="003C0B7B" w:rsidRPr="003C0B7B" w:rsidRDefault="003C0B7B" w:rsidP="00BB0CD2">
      <w:pPr>
        <w:shd w:val="clear" w:color="auto" w:fill="F6F6F6"/>
        <w:spacing w:after="24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 лет</w:t>
      </w:r>
    </w:p>
    <w:p w:rsidR="003C0B7B" w:rsidRPr="003C0B7B" w:rsidRDefault="003C0B7B" w:rsidP="00BB0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B7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Стаж в данной должности:</w:t>
      </w:r>
    </w:p>
    <w:p w:rsidR="003C0B7B" w:rsidRPr="003C0B7B" w:rsidRDefault="003C0B7B" w:rsidP="00BB0CD2">
      <w:pPr>
        <w:shd w:val="clear" w:color="auto" w:fill="F6F6F6"/>
        <w:spacing w:after="24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 лет</w:t>
      </w:r>
    </w:p>
    <w:p w:rsidR="003C0B7B" w:rsidRPr="003C0B7B" w:rsidRDefault="003C0B7B" w:rsidP="00BB0C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B7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Награды, звания</w:t>
      </w:r>
    </w:p>
    <w:p w:rsidR="003C0B7B" w:rsidRPr="003C0B7B" w:rsidRDefault="003C0B7B" w:rsidP="00BB0CD2">
      <w:pPr>
        <w:shd w:val="clear" w:color="auto" w:fill="F6F6F6"/>
        <w:spacing w:after="24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Благодарственное письмо дирекции МБОУ "</w:t>
      </w:r>
      <w:proofErr w:type="spellStart"/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Староутямышевская</w:t>
      </w:r>
      <w:proofErr w:type="spellEnd"/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СОШ".</w:t>
      </w:r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"За достойный вклад в обучении и воспитании учащихся школы и в связи с 30-летием со дня рождения". Приказ №11 от 28.03.2016 г.</w:t>
      </w:r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Грамота МУ "Отдел образования". "За внедрение </w:t>
      </w:r>
      <w:proofErr w:type="spellStart"/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инновационых</w:t>
      </w:r>
      <w:proofErr w:type="spellEnd"/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педагогических технологий учебно-воспитательного процесса и вклад в развитие гражданск</w:t>
      </w:r>
      <w:proofErr w:type="gramStart"/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о-</w:t>
      </w:r>
      <w:proofErr w:type="gramEnd"/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патриотического направления в районе. Приказ № 121 от 24.05.2016 г.</w:t>
      </w:r>
      <w:r w:rsidRPr="003C0B7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Почетная грамота МКУ "Отдел образования". За многолетний добросовестный труд. Приказ №226 от 28.09.2020 г.</w:t>
      </w:r>
      <w:bookmarkStart w:id="0" w:name="_GoBack"/>
      <w:bookmarkEnd w:id="0"/>
    </w:p>
    <w:sectPr w:rsidR="003C0B7B" w:rsidRPr="003C0B7B" w:rsidSect="005030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89B"/>
    <w:rsid w:val="003C0B7B"/>
    <w:rsid w:val="0040152F"/>
    <w:rsid w:val="005030B8"/>
    <w:rsid w:val="00BB0CD2"/>
    <w:rsid w:val="00ED0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0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8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4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edu.tatar.ru/user/507542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user/77170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2024-03-05T10:21:00Z</dcterms:created>
  <dcterms:modified xsi:type="dcterms:W3CDTF">2024-03-05T10:22:00Z</dcterms:modified>
</cp:coreProperties>
</file>